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5D" w:rsidRDefault="00346EC9" w:rsidP="002D26C7">
      <w:pPr>
        <w:pStyle w:val="Title"/>
      </w:pPr>
      <w:r>
        <w:t xml:space="preserve">Registry </w:t>
      </w:r>
      <w:r w:rsidR="00A9665F">
        <w:t>Tools –Chapter 2</w:t>
      </w:r>
    </w:p>
    <w:p w:rsidR="00A9665F" w:rsidRDefault="00A9665F" w:rsidP="00A9665F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Describe </w:t>
      </w:r>
      <w:r w:rsidR="00700614">
        <w:t>the</w:t>
      </w:r>
      <w:r>
        <w:t xml:space="preserve"> different operations available in reg.exe and </w:t>
      </w:r>
      <w:proofErr w:type="spellStart"/>
      <w:r w:rsidR="00700614">
        <w:t>explaine</w:t>
      </w:r>
      <w:proofErr w:type="spellEnd"/>
      <w:r>
        <w:t xml:space="preserve"> each operation in one or two lines.</w:t>
      </w:r>
    </w:p>
    <w:p w:rsidR="00A9665F" w:rsidRDefault="00A9665F" w:rsidP="00A9665F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What are </w:t>
      </w:r>
      <w:r w:rsidR="00700614">
        <w:t xml:space="preserve">the </w:t>
      </w:r>
      <w:r>
        <w:t xml:space="preserve">key points to be considered before installing </w:t>
      </w:r>
      <w:r w:rsidR="00700614">
        <w:t xml:space="preserve">the </w:t>
      </w:r>
      <w:r>
        <w:t>autorun.exe tool?</w:t>
      </w:r>
    </w:p>
    <w:p w:rsidR="00A9665F" w:rsidRDefault="00A9665F" w:rsidP="00A9665F">
      <w:pPr>
        <w:pStyle w:val="ListParagraph"/>
        <w:numPr>
          <w:ilvl w:val="0"/>
          <w:numId w:val="4"/>
        </w:numPr>
        <w:spacing w:after="160" w:line="259" w:lineRule="auto"/>
      </w:pPr>
      <w:r>
        <w:t>What are the benefit</w:t>
      </w:r>
      <w:r w:rsidR="00700614">
        <w:t>s</w:t>
      </w:r>
      <w:r>
        <w:t xml:space="preserve"> of live analysis</w:t>
      </w:r>
      <w:r w:rsidR="00700614">
        <w:t>?</w:t>
      </w:r>
      <w:r>
        <w:t xml:space="preserve"> </w:t>
      </w:r>
      <w:r w:rsidR="00700614">
        <w:t>List two</w:t>
      </w:r>
      <w:r>
        <w:t xml:space="preserve"> tool</w:t>
      </w:r>
      <w:r w:rsidR="00700614">
        <w:t xml:space="preserve">s that are suitable </w:t>
      </w:r>
      <w:r>
        <w:t>for live analysis.</w:t>
      </w:r>
    </w:p>
    <w:p w:rsidR="00A9665F" w:rsidRDefault="00700614" w:rsidP="00A9665F">
      <w:pPr>
        <w:pStyle w:val="ListParagraph"/>
        <w:numPr>
          <w:ilvl w:val="0"/>
          <w:numId w:val="4"/>
        </w:numPr>
        <w:spacing w:after="160" w:line="259" w:lineRule="auto"/>
      </w:pPr>
      <w:r>
        <w:t>In what kind of scenario does it make sense to use the</w:t>
      </w:r>
      <w:r w:rsidR="00A9665F">
        <w:t xml:space="preserve"> scripting language to access the Registry?</w:t>
      </w:r>
    </w:p>
    <w:p w:rsidR="00A9665F" w:rsidRDefault="00700614" w:rsidP="00A9665F">
      <w:pPr>
        <w:pStyle w:val="ListParagraph"/>
        <w:numPr>
          <w:ilvl w:val="0"/>
          <w:numId w:val="4"/>
        </w:numPr>
        <w:spacing w:after="160" w:line="259" w:lineRule="auto"/>
      </w:pPr>
      <w:r>
        <w:t>List two</w:t>
      </w:r>
      <w:r w:rsidR="00A9665F">
        <w:t xml:space="preserve"> registry compare utilities </w:t>
      </w:r>
      <w:r>
        <w:t>that are described in the book.</w:t>
      </w:r>
      <w:r w:rsidR="00A9665F">
        <w:t xml:space="preserve">   </w:t>
      </w:r>
    </w:p>
    <w:p w:rsidR="00A9665F" w:rsidRDefault="00A9665F" w:rsidP="00A9665F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How </w:t>
      </w:r>
      <w:r w:rsidR="00700614">
        <w:t xml:space="preserve">is </w:t>
      </w:r>
      <w:proofErr w:type="spellStart"/>
      <w:r>
        <w:t>Prodiscover’s</w:t>
      </w:r>
      <w:proofErr w:type="spellEnd"/>
      <w:r>
        <w:t xml:space="preserve"> </w:t>
      </w:r>
      <w:proofErr w:type="spellStart"/>
      <w:r>
        <w:t>ProScript</w:t>
      </w:r>
      <w:proofErr w:type="spellEnd"/>
      <w:r>
        <w:t xml:space="preserve"> different from </w:t>
      </w:r>
      <w:r w:rsidR="00700614">
        <w:t>FTK’s</w:t>
      </w:r>
      <w:r>
        <w:t xml:space="preserve"> registry viewer?</w:t>
      </w:r>
    </w:p>
    <w:p w:rsidR="00A9665F" w:rsidRDefault="00A9665F" w:rsidP="00A9665F">
      <w:pPr>
        <w:pStyle w:val="ListParagraph"/>
        <w:numPr>
          <w:ilvl w:val="0"/>
          <w:numId w:val="4"/>
        </w:numPr>
        <w:spacing w:after="160" w:line="259" w:lineRule="auto"/>
      </w:pPr>
      <w:r>
        <w:t>Is it possible to perform forensic analysis on remote system</w:t>
      </w:r>
      <w:r w:rsidR="00700614">
        <w:t>s</w:t>
      </w:r>
      <w:r>
        <w:t>? If yes, describe the possible ways or tools to do it. If No, describe why it is not possible.</w:t>
      </w:r>
    </w:p>
    <w:p w:rsidR="00A9665F" w:rsidRDefault="00A9665F" w:rsidP="00A9665F">
      <w:pPr>
        <w:pStyle w:val="ListParagraph"/>
        <w:numPr>
          <w:ilvl w:val="0"/>
          <w:numId w:val="4"/>
        </w:numPr>
        <w:spacing w:after="160" w:line="259" w:lineRule="auto"/>
      </w:pPr>
      <w:r>
        <w:t>What is the functionality of Regslack?</w:t>
      </w:r>
      <w:bookmarkStart w:id="0" w:name="_GoBack"/>
      <w:bookmarkEnd w:id="0"/>
    </w:p>
    <w:p w:rsidR="00350751" w:rsidRDefault="00350751" w:rsidP="00346EC9"/>
    <w:sectPr w:rsidR="0035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3FE2"/>
    <w:multiLevelType w:val="hybridMultilevel"/>
    <w:tmpl w:val="2AAA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76380"/>
    <w:multiLevelType w:val="hybridMultilevel"/>
    <w:tmpl w:val="E4FC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584F"/>
    <w:multiLevelType w:val="hybridMultilevel"/>
    <w:tmpl w:val="0F24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E6EBD"/>
    <w:multiLevelType w:val="hybridMultilevel"/>
    <w:tmpl w:val="122C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7"/>
    <w:rsid w:val="001A5C6C"/>
    <w:rsid w:val="002D26C7"/>
    <w:rsid w:val="00346EC9"/>
    <w:rsid w:val="00350751"/>
    <w:rsid w:val="004837B6"/>
    <w:rsid w:val="004E4636"/>
    <w:rsid w:val="004E78C3"/>
    <w:rsid w:val="005F2A38"/>
    <w:rsid w:val="0060584D"/>
    <w:rsid w:val="00700614"/>
    <w:rsid w:val="008F535D"/>
    <w:rsid w:val="00A9665F"/>
    <w:rsid w:val="00D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0656"/>
  <w15:docId w15:val="{B52269B9-6A67-423B-B508-F3745AFE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2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D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Abeysekera</dc:creator>
  <cp:lastModifiedBy>Abeysekera, Krishani D</cp:lastModifiedBy>
  <cp:revision>3</cp:revision>
  <dcterms:created xsi:type="dcterms:W3CDTF">2017-02-15T03:36:00Z</dcterms:created>
  <dcterms:modified xsi:type="dcterms:W3CDTF">2017-02-15T03:41:00Z</dcterms:modified>
</cp:coreProperties>
</file>